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Lyn Quintana, Ian Rodriguez, Oghenetega Idogun, Rafael Ojeda, Alexandr Motovilov Matos Rafael E, Motovilov Alexandr.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10:00AM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firstLine="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